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F6F" w:rsidRDefault="00153519" w:rsidP="002A6B66">
      <w:pPr>
        <w:jc w:val="center"/>
      </w:pPr>
      <w:bookmarkStart w:id="0" w:name="_GoBack"/>
      <w:bookmarkEnd w:id="0"/>
      <w:r w:rsidRPr="00153519">
        <w:rPr>
          <w:noProof/>
          <w:lang w:eastAsia="en-GB"/>
        </w:rPr>
        <w:drawing>
          <wp:inline distT="0" distB="0" distL="0" distR="0">
            <wp:extent cx="7088505" cy="8964386"/>
            <wp:effectExtent l="0" t="0" r="0" b="8255"/>
            <wp:docPr id="3" name="Picture 3" descr="C:\Users\charlotte.portelli\Desktop\against the tide poster 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portelli\Desktop\against the tide poster 4 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38" cy="89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F6F" w:rsidSect="00913C76">
      <w:pgSz w:w="11906" w:h="16838" w:code="9"/>
      <w:pgMar w:top="1418" w:right="142" w:bottom="144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4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B66"/>
    <w:rsid w:val="00153519"/>
    <w:rsid w:val="002A6B66"/>
    <w:rsid w:val="002B3F6F"/>
    <w:rsid w:val="00682CED"/>
    <w:rsid w:val="00913C76"/>
    <w:rsid w:val="00B66FC5"/>
    <w:rsid w:val="00F0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557033-4AA0-4F84-AA7A-81894BC4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Malta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Portelli Charlotte</dc:creator>
  <cp:keywords/>
  <dc:description/>
  <cp:lastModifiedBy>Portelli Charlotte</cp:lastModifiedBy>
  <cp:revision>3</cp:revision>
  <dcterms:created xsi:type="dcterms:W3CDTF">2020-07-30T07:59:00Z</dcterms:created>
  <dcterms:modified xsi:type="dcterms:W3CDTF">2020-07-30T11:56:00Z</dcterms:modified>
</cp:coreProperties>
</file>