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229B" w14:textId="1A540857" w:rsidR="000F5F1F" w:rsidRDefault="004716BF" w:rsidP="0050150E">
      <w:r w:rsidRPr="004716BF">
        <w:rPr>
          <w:noProof/>
        </w:rPr>
        <w:drawing>
          <wp:inline distT="0" distB="0" distL="0" distR="0" wp14:anchorId="24D0A5FB" wp14:editId="2B9FF01B">
            <wp:extent cx="10407715" cy="6137201"/>
            <wp:effectExtent l="19050" t="19050" r="12700" b="1651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0698" cy="61684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F5F1F" w:rsidSect="00021E3D">
      <w:pgSz w:w="16838" w:h="11906" w:orient="landscape"/>
      <w:pgMar w:top="993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Nzc3tjA2NzI0NDZR0lEKTi0uzszPAykwrAUAno1bNCwAAAA="/>
  </w:docVars>
  <w:rsids>
    <w:rsidRoot w:val="004716BF"/>
    <w:rsid w:val="00021E3D"/>
    <w:rsid w:val="000F5F1F"/>
    <w:rsid w:val="00377EFB"/>
    <w:rsid w:val="004716BF"/>
    <w:rsid w:val="0050150E"/>
    <w:rsid w:val="00AB7A62"/>
    <w:rsid w:val="00F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2CCE"/>
  <w15:chartTrackingRefBased/>
  <w15:docId w15:val="{7EEB28B2-71D9-4547-ADFF-DB63ACD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13ef84-b1f9-459b-b95a-603dc2777a0b">RVFJMWQRS3XR-2106365499-37135</_dlc_DocId>
    <_dlc_DocIdUrl xmlns="4b13ef84-b1f9-459b-b95a-603dc2777a0b">
      <Url>https://maltadiocese.sharepoint.com/sites/AoMPublic/_layouts/15/DocIdRedir.aspx?ID=RVFJMWQRS3XR-2106365499-37135</Url>
      <Description>RVFJMWQRS3XR-2106365499-37135</Description>
    </_dlc_DocIdUrl>
    <lcf76f155ced4ddcb4097134ff3c332f xmlns="7bc509bd-5609-488d-87db-8685483d8e34">
      <Terms xmlns="http://schemas.microsoft.com/office/infopath/2007/PartnerControls"/>
    </lcf76f155ced4ddcb4097134ff3c332f>
    <TaxCatchAll xmlns="4b13ef84-b1f9-459b-b95a-603dc2777a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A216AC41114484947F8948BBBEFE" ma:contentTypeVersion="28" ma:contentTypeDescription="Create a new document." ma:contentTypeScope="" ma:versionID="399367b584085ab0c9d15310824b1ce6">
  <xsd:schema xmlns:xsd="http://www.w3.org/2001/XMLSchema" xmlns:xs="http://www.w3.org/2001/XMLSchema" xmlns:p="http://schemas.microsoft.com/office/2006/metadata/properties" xmlns:ns2="4b13ef84-b1f9-459b-b95a-603dc2777a0b" xmlns:ns3="7bc509bd-5609-488d-87db-8685483d8e34" targetNamespace="http://schemas.microsoft.com/office/2006/metadata/properties" ma:root="true" ma:fieldsID="462eede23671aff2b6af0895ea36e6fa" ns2:_="" ns3:_="">
    <xsd:import namespace="4b13ef84-b1f9-459b-b95a-603dc2777a0b"/>
    <xsd:import namespace="7bc509bd-5609-488d-87db-8685483d8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f84-b1f9-459b-b95a-603dc2777a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e1599f-924c-4476-8144-0d94f3aac9cf}" ma:internalName="TaxCatchAll" ma:showField="CatchAllData" ma:web="4b13ef84-b1f9-459b-b95a-603dc277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09bd-5609-488d-87db-8685483d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93f382-6bc9-407b-a89f-828d8922a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2476B-603B-4F24-A06B-E14B87659E38}">
  <ds:schemaRefs>
    <ds:schemaRef ds:uri="http://schemas.microsoft.com/office/2006/metadata/properties"/>
    <ds:schemaRef ds:uri="http://schemas.microsoft.com/office/infopath/2007/PartnerControls"/>
    <ds:schemaRef ds:uri="4b13ef84-b1f9-459b-b95a-603dc2777a0b"/>
  </ds:schemaRefs>
</ds:datastoreItem>
</file>

<file path=customXml/itemProps2.xml><?xml version="1.0" encoding="utf-8"?>
<ds:datastoreItem xmlns:ds="http://schemas.openxmlformats.org/officeDocument/2006/customXml" ds:itemID="{98AA49C4-AAFA-4206-B7A3-C78EE560D1D3}"/>
</file>

<file path=customXml/itemProps3.xml><?xml version="1.0" encoding="utf-8"?>
<ds:datastoreItem xmlns:ds="http://schemas.openxmlformats.org/officeDocument/2006/customXml" ds:itemID="{0DC2231B-AB99-4510-8858-AAA296FC41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FB5E18-5FA1-444E-AF24-4F7E7A4E6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Micallef Svetlana</dc:creator>
  <cp:keywords/>
  <dc:description/>
  <cp:lastModifiedBy>Gauci Reuben Rev</cp:lastModifiedBy>
  <cp:revision>4</cp:revision>
  <dcterms:created xsi:type="dcterms:W3CDTF">2021-12-07T08:47:00Z</dcterms:created>
  <dcterms:modified xsi:type="dcterms:W3CDTF">2022-01-13T20:03:00Z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0x0101008A00A216AC41114484947F8948BBBEFE</vt:lpwstr>
  </property>
  <property fmtid="{D5CDD505-2E9C-101B-9397-08002B2CF9AE}" pid="3" name="_dlc_DocIdItemGuid">
    <vt:lpwstr>9a5962e2-aa6c-488d-a571-12922357a969</vt:lpwstr>
  </property>
</Properties>
</file>